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80" w:rsidRPr="00693280" w:rsidRDefault="00693280" w:rsidP="0069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93280" w:rsidRPr="00693280" w:rsidRDefault="00693280" w:rsidP="0069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«Вопросы вакцинации»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Вакцинация детей.</w:t>
      </w:r>
      <w:r w:rsidRPr="00693280">
        <w:rPr>
          <w:rFonts w:ascii="Times New Roman" w:hAnsi="Times New Roman" w:cs="Times New Roman"/>
          <w:sz w:val="28"/>
          <w:szCs w:val="28"/>
        </w:rPr>
        <w:t xml:space="preserve"> Вакцинация детей является выдающимся успехом здравоохранения. Благодаря прививкам спасены миллионы детей, получивших право на здоровую жизнь. Так, благодаря прививкам ликвидирована оспа. Полиомиелит, совсем недавно вызывавший глобальные эпидемии, находится на пороге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ликвидации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на всей планете. Это еще раз подтверждает, насколько радикально вакцинация может решать проблемы борьбы с инфекционными болезнями. Вакцины – это иммунобиологический активный препарат, вызывающий определенные изменения в организме с целью сформировать невосприимчивость привитого к данной инфекции.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 xml:space="preserve">Прививка от гриппа детям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Все о прививках от гриппа детям.</w:t>
      </w:r>
      <w:r w:rsidRPr="00693280">
        <w:rPr>
          <w:rFonts w:ascii="Times New Roman" w:hAnsi="Times New Roman" w:cs="Times New Roman"/>
          <w:sz w:val="28"/>
          <w:szCs w:val="28"/>
        </w:rPr>
        <w:t xml:space="preserve"> Мнения о прививках от гриппа детям можно услышать кардинально разные. У кого-то ребенок после вакцинации всю осень и зиму ходил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>, когда все его друзья-товарищи до детсаду болели дома под пятью одеялами, у кого-то – наоборот. Давайте вместе попробуем разобраться, зачем нужны и эффективны ли прививки от гриппа детям.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 xml:space="preserve"> – Как «работает» прививка от гриппа?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После введения вакцины от гриппа ребенку через некоторое время образуются антитела против тех вирусов гриппа, которые представлены в этой вакцине. Если ребенок младше 9 лет и вакцинируется первый раз, то ему нужно сделать две вакцинации с интервалом в месяц – для того, чтобы иммунитет был полноценным. Если же вакцинация проводится второй раз (то есть прививка любой другой вакциной от гриппа была произведена в прежние годы) или же если вакцинируется ребенок старше 9 лет или взрослый, то повторная процедура не нужна.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– Эффективна ли прививка от гриппа детям?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Эффективность вакцинации составляет 70–90%, это доказано и клиническими наблюдениями (пациенты не заболевают), и появлением специфических антител против гриппа, которые обнаруживаются при исследованиях у уже привитых пациентов.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sz w:val="28"/>
          <w:szCs w:val="28"/>
        </w:rPr>
        <w:t xml:space="preserve">Термин «грипп» произошел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gripper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– человек его «схватывает», «ловит». Группой риска по заболеванию гриппом считаются школьники, дети, посещающие детский сад, ведь нахождение большого количества людей в замкнутом пространстве вызывает появление очагов эпидемий гриппа. Итак, у ребенка появились первые симптомы недомогания. Не стоит паниковать, возможно, это не грипп, а простая простуда. Основным отличием гриппа от ОРВИ на начальном этапе развития является острое обострение недомогания. Ребенок в течение одного - двух часов превращается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непоседливого и жизнерадостного, в сонного и аморфного. При ОРВИ данный процесс происходит постепенно и на протяжении суток и более. В стадии развития заболевания также есть большие развития. Грипп </w:t>
      </w:r>
      <w:r w:rsidRPr="00693280">
        <w:rPr>
          <w:rFonts w:ascii="Times New Roman" w:hAnsi="Times New Roman" w:cs="Times New Roman"/>
          <w:sz w:val="28"/>
          <w:szCs w:val="28"/>
        </w:rPr>
        <w:lastRenderedPageBreak/>
        <w:t>вызывает температуру в 39-40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, в отличии от максимальных 38,5°С при ОРВИ. Быстрое нарастание озноба, головной боли, дискомфорта мышц и суставов также являются признаками гриппа. При ОРВИ умеренный кашель ребенка с самого начала заболевания заставит родителей вздохнуть спокойно, в отличие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возникшего на вторые сутки, но очень острого и мучительного при гриппе. Основным отличием гриппа от простуды является отсутствие чихания. Один из самых неприятных периодов гриппа у детей является выздоровление. После ОРВИ ребенок практически не чувствует дискомфорта, в отличие от последствий перенесенного гриппа, способных на протяжении двух-трех недель доставлять головную боль, бессонницу, слабость и повышенную утомляемость.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 xml:space="preserve"> – Если ребенку сделали прививку от гриппа, а в семье кто-то заболел гриппом, предотвратит ли прививка болезнь?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Как правило, предотвращает. В практике часты случаи, когда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 xml:space="preserve"> взрослые заболевали, а привитые дети нет,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несмотря на контакт с ними.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– Часты ли случаи заболевания детей гриппом после прививки от него?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Достаточно редки. Ребенок может заболеть гриппом, если вакцинация сделана поздно, уже во время эпидемической заболеваемости гриппа. В этот период еще не успел развиться иммунитет, поэтому болезнь может застать врасплох. Более чем полувековой опыт использования вакцин против гриппа дал возможность тщательно проанализировать их и с каждым годом совершенствовать. Изменчивость вируса заставляет ученых ежегодно проводить анализ циркулирующего на данный момент вида возбудителя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в том, что невозможно абсолютно точно предсказать, какой штамм вируса вызовет эпидемию в конкретном году. По статистике, прививка существенно уменьшает шансы заболеть гриппом (хотя не может защитить от гриппа со стопроцентной гарантией).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– Как часто делают прививки от гриппа детям? И в какое время?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Ежегодно, в сентябре-октябре, потому что вирус гриппа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мутирует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 xml:space="preserve"> и в соответствии с этим меняются рекомендации Всемирной организации здравоохранения по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антигенному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 xml:space="preserve"> составу прививки. Как правило, каждый год вакцина и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антигенный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 xml:space="preserve"> состав меняются.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>– В каких случаях родители могут отказаться от прививки от гриппа? Как часто это происходит?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Современное действующее законодательство, в частности Закон о </w:t>
      </w:r>
      <w:proofErr w:type="spellStart"/>
      <w:r w:rsidRPr="00693280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693280">
        <w:rPr>
          <w:rFonts w:ascii="Times New Roman" w:hAnsi="Times New Roman" w:cs="Times New Roman"/>
          <w:sz w:val="28"/>
          <w:szCs w:val="28"/>
        </w:rPr>
        <w:t>, предусматривает отказ родителей от любой прививки, в том числе и от гриппа. В практике от прививки против гриппа родители отказываются нечасто, поскольку вакцина от гриппа по сравнению с вакцинами от других заболеваний наименее реактогенная. Реакция на прививку от гриппа у детей крайне редка, и появляется в том случае, если есть выраженная аллергия к белку куриного яйца.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– Существуют ли противопоказания к вакцинации от гриппа детям? В каких случаях ребенку НЕЛЬЗЯ делать прививку от гриппа?</w:t>
      </w:r>
      <w:r w:rsidRPr="0069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>аких противопоказаний два. Первое – это обострение острых хронических заболеваний. К примеру, нельзя делать ребенку прививку от гриппа, если он болен острым заболеванием, будь это ОРЗ или обострение хронического заболевания. Второе противопоказание мы уже затронули в предыдущем вопросе – это выраженная аллергия к белку куриного яйца, поскольку вакцина изготавливается на эмбрионах куриных яиц.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sz w:val="28"/>
          <w:szCs w:val="28"/>
        </w:rPr>
        <w:t xml:space="preserve"> </w:t>
      </w:r>
      <w:r w:rsidRPr="00693280">
        <w:rPr>
          <w:rFonts w:ascii="Times New Roman" w:hAnsi="Times New Roman" w:cs="Times New Roman"/>
          <w:b/>
          <w:sz w:val="28"/>
          <w:szCs w:val="28"/>
        </w:rPr>
        <w:t>– С какого возраста можно делать прививку от гриппа детям?</w:t>
      </w:r>
      <w:r w:rsidRPr="00693280">
        <w:rPr>
          <w:rFonts w:ascii="Times New Roman" w:hAnsi="Times New Roman" w:cs="Times New Roman"/>
          <w:sz w:val="28"/>
          <w:szCs w:val="28"/>
        </w:rPr>
        <w:t xml:space="preserve"> – Прививку от гриппа рекомендуется делать детям с шести месяцев. </w:t>
      </w:r>
    </w:p>
    <w:p w:rsidR="00693280" w:rsidRPr="00693280" w:rsidRDefault="00693280" w:rsidP="00693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80">
        <w:rPr>
          <w:rFonts w:ascii="Times New Roman" w:hAnsi="Times New Roman" w:cs="Times New Roman"/>
          <w:b/>
          <w:sz w:val="28"/>
          <w:szCs w:val="28"/>
        </w:rPr>
        <w:t xml:space="preserve">Полезные советы родителям </w:t>
      </w:r>
    </w:p>
    <w:p w:rsidR="00693280" w:rsidRPr="00693280" w:rsidRDefault="00693280" w:rsidP="006932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sz w:val="28"/>
          <w:szCs w:val="28"/>
        </w:rPr>
        <w:t xml:space="preserve">Не обманывайте детей – уколы не бывают абсолютно безболезненными, принять во внимание стоит хотя бы душевные переживания детей по поводу уколов. Лучше говорить о том, что укол «чуть-чуть больно», «как комар укусил». В этом случае ребенок будет морально готов к уколу и в большинстве случаев и вовсе его не заметит, чему будет очень рад. </w:t>
      </w:r>
    </w:p>
    <w:p w:rsidR="00693280" w:rsidRPr="00693280" w:rsidRDefault="00693280" w:rsidP="006932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sz w:val="28"/>
          <w:szCs w:val="28"/>
        </w:rPr>
        <w:t xml:space="preserve">Не стоит вдаваться в излишние подробности укола у маленьких детей </w:t>
      </w:r>
      <w:proofErr w:type="gramStart"/>
      <w:r w:rsidRPr="006932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3280">
        <w:rPr>
          <w:rFonts w:ascii="Times New Roman" w:hAnsi="Times New Roman" w:cs="Times New Roman"/>
          <w:sz w:val="28"/>
          <w:szCs w:val="28"/>
        </w:rPr>
        <w:t xml:space="preserve"> наоборот – у детей более старшего возраста некоторые подробности будут уместны для аргументации в пользу безболезненности укола («ну подумаешь, в течение одной секунды иголка пройдет через кожу», «вакцины всего две капли и шприц крохотный»). </w:t>
      </w:r>
    </w:p>
    <w:p w:rsidR="003A531C" w:rsidRPr="00693280" w:rsidRDefault="00693280" w:rsidP="006932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0">
        <w:rPr>
          <w:rFonts w:ascii="Times New Roman" w:hAnsi="Times New Roman" w:cs="Times New Roman"/>
          <w:sz w:val="28"/>
          <w:szCs w:val="28"/>
        </w:rPr>
        <w:t>Никогда не используйте уколы в качестве угрозы, для «наказания» («придет дядя и сделает укол»). Не стоит формировать у детей негативного отношения к уколам и прививкам и уж тем более пугать ими. Уколы необходимы, чтобы быть здоровым и не болеть – такая мотивация будет правильной.</w:t>
      </w:r>
    </w:p>
    <w:sectPr w:rsidR="003A531C" w:rsidRPr="006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FB3"/>
    <w:multiLevelType w:val="hybridMultilevel"/>
    <w:tmpl w:val="66788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3280"/>
    <w:rsid w:val="003A531C"/>
    <w:rsid w:val="0069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2023-10-03T11:57:00Z</dcterms:created>
  <dcterms:modified xsi:type="dcterms:W3CDTF">2023-10-03T12:34:00Z</dcterms:modified>
</cp:coreProperties>
</file>